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8E3B8" w14:textId="154ACDBE" w:rsidR="00E30509" w:rsidRPr="00E30509" w:rsidRDefault="00E30509" w:rsidP="00CE4FAC">
      <w:pPr>
        <w:widowControl/>
        <w:spacing w:before="100" w:beforeAutospacing="1" w:afterLines="100" w:after="360" w:line="500" w:lineRule="exact"/>
        <w:jc w:val="center"/>
        <w:rPr>
          <w:rFonts w:ascii="メイリオ" w:eastAsia="メイリオ" w:hAnsi="メイリオ" w:cs="ＭＳ Ｐゴシック"/>
          <w:color w:val="000000"/>
          <w:kern w:val="0"/>
          <w:sz w:val="44"/>
          <w:szCs w:val="44"/>
        </w:rPr>
      </w:pPr>
      <w:bookmarkStart w:id="0" w:name="_GoBack"/>
      <w:bookmarkEnd w:id="0"/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44"/>
          <w:szCs w:val="44"/>
        </w:rPr>
        <w:t>第</w:t>
      </w:r>
      <w:r w:rsidR="00814EE1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44"/>
          <w:szCs w:val="44"/>
        </w:rPr>
        <w:t>12</w:t>
      </w: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44"/>
          <w:szCs w:val="44"/>
        </w:rPr>
        <w:t>回</w:t>
      </w:r>
      <w:r w:rsidRPr="001F4B2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44"/>
          <w:szCs w:val="44"/>
        </w:rPr>
        <w:t>学術集会</w:t>
      </w:r>
      <w:r w:rsidR="0083191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36"/>
          <w:sz w:val="44"/>
          <w:szCs w:val="44"/>
        </w:rPr>
        <w:t>演題募集</w:t>
      </w:r>
      <w:r w:rsidRPr="001F4B22">
        <w:rPr>
          <w:rFonts w:ascii="メイリオ" w:eastAsia="メイリオ" w:hAnsi="メイリオ" w:cs="ＭＳ Ｐゴシック" w:hint="eastAsia"/>
          <w:b/>
          <w:bCs/>
          <w:color w:val="000000"/>
          <w:kern w:val="36"/>
          <w:sz w:val="44"/>
          <w:szCs w:val="44"/>
        </w:rPr>
        <w:t>のお知らせ</w:t>
      </w:r>
    </w:p>
    <w:p w14:paraId="633A8CC7" w14:textId="6C28ACEF" w:rsidR="009C0F0C" w:rsidRDefault="00E30509" w:rsidP="002E4D8A">
      <w:pPr>
        <w:widowControl/>
        <w:adjustRightInd w:val="0"/>
        <w:snapToGrid w:val="0"/>
        <w:spacing w:beforeLines="50" w:before="180"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E30509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9C0F0C" w:rsidRPr="009C0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第12回学術集会</w:t>
      </w:r>
      <w:r w:rsidR="009C0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を</w:t>
      </w:r>
      <w:r w:rsidR="00814EE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2024</w:t>
      </w:r>
      <w:r w:rsidR="00F0245F" w:rsidRPr="001066D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年12月</w:t>
      </w:r>
      <w:r w:rsidR="00814EE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22</w:t>
      </w:r>
      <w:r w:rsidR="00F0245F" w:rsidRPr="001066D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日（日）に開催いたします</w:t>
      </w:r>
      <w:r w:rsidR="00B26A4B" w:rsidRPr="001066D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。</w:t>
      </w:r>
    </w:p>
    <w:p w14:paraId="70BDA14A" w14:textId="77777777" w:rsidR="002E4D8A" w:rsidRDefault="00F0245F" w:rsidP="000079CE">
      <w:pPr>
        <w:widowControl/>
        <w:adjustRightInd w:val="0"/>
        <w:snapToGrid w:val="0"/>
        <w:spacing w:line="360" w:lineRule="exact"/>
        <w:ind w:firstLineChars="100" w:firstLine="24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066D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つきましては、演題を募集いたします。</w:t>
      </w:r>
      <w:r w:rsidR="0095267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様々な分野</w:t>
      </w:r>
      <w:r w:rsidR="000079C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の取組を知ることは、精神保健福祉の充実に寄与するものです。</w:t>
      </w:r>
      <w:r w:rsidR="0095267F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会員の皆様</w:t>
      </w:r>
      <w:r w:rsidR="000079C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の</w:t>
      </w:r>
      <w:r w:rsidR="009C0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実践報告や研究をご</w:t>
      </w:r>
      <w:r w:rsidR="007A1012" w:rsidRPr="001066D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報告いただ</w:t>
      </w:r>
      <w:r w:rsidR="000079C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く機会として</w:t>
      </w:r>
      <w:r w:rsidR="007A1012" w:rsidRPr="001066D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、</w:t>
      </w:r>
      <w:r w:rsidR="000079C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多くの方の</w:t>
      </w:r>
      <w:r w:rsidR="007A1012" w:rsidRPr="001066D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ご応募をお待ちしております。</w:t>
      </w:r>
      <w:r w:rsidR="00E30509" w:rsidRPr="00E30509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 xml:space="preserve">　</w:t>
      </w:r>
      <w:r w:rsidR="000079C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　　　　　</w:t>
      </w:r>
    </w:p>
    <w:p w14:paraId="0D50D040" w14:textId="31890626" w:rsidR="001B2EC2" w:rsidRPr="001B2EC2" w:rsidRDefault="000079CE" w:rsidP="002E4D8A">
      <w:pPr>
        <w:widowControl/>
        <w:adjustRightInd w:val="0"/>
        <w:snapToGrid w:val="0"/>
        <w:spacing w:line="360" w:lineRule="exact"/>
        <w:ind w:firstLineChars="700" w:firstLine="168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1B2EC2" w:rsidRPr="001B2EC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（一社）埼玉県精神保健福祉士協会会長</w:t>
      </w:r>
      <w:r w:rsidR="007655E9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1B2EC2" w:rsidRPr="001B2EC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濱谷</w:t>
      </w:r>
      <w:r w:rsidR="00C71B2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1B2EC2" w:rsidRPr="001B2EC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翼</w:t>
      </w:r>
    </w:p>
    <w:p w14:paraId="7051F22D" w14:textId="77777777" w:rsidR="001B2EC2" w:rsidRPr="001B2EC2" w:rsidRDefault="001B2EC2" w:rsidP="007655E9">
      <w:pPr>
        <w:widowControl/>
        <w:adjustRightInd w:val="0"/>
        <w:snapToGrid w:val="0"/>
        <w:spacing w:line="360" w:lineRule="exact"/>
        <w:ind w:firstLineChars="2000" w:firstLine="48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B2EC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学術集会委員長　大久保　圭子</w:t>
      </w:r>
    </w:p>
    <w:p w14:paraId="5ED4D419" w14:textId="12C49AC4" w:rsidR="00E30509" w:rsidRPr="001B2EC2" w:rsidRDefault="00E30509" w:rsidP="00966455">
      <w:pPr>
        <w:widowControl/>
        <w:adjustRightInd w:val="0"/>
        <w:snapToGrid w:val="0"/>
        <w:spacing w:line="2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14:paraId="25D99D26" w14:textId="77777777" w:rsidR="00E30509" w:rsidRPr="00E30509" w:rsidRDefault="00246CCB" w:rsidP="001066D0">
      <w:pPr>
        <w:widowControl/>
        <w:adjustRightInd w:val="0"/>
        <w:snapToGrid w:val="0"/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pict w14:anchorId="5D36662B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86E7B05" w14:textId="26032CBF" w:rsidR="00E30509" w:rsidRPr="00E30509" w:rsidRDefault="00E30509" w:rsidP="001066D0">
      <w:pPr>
        <w:widowControl/>
        <w:adjustRightInd w:val="0"/>
        <w:snapToGrid w:val="0"/>
        <w:spacing w:line="36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［演題申込締切日］</w:t>
      </w:r>
      <w:r w:rsidR="001642B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２０２</w:t>
      </w:r>
      <w:r w:rsidR="00005BE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４</w:t>
      </w: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年</w:t>
      </w:r>
      <w:r w:rsidR="002C0A9D" w:rsidRPr="006F1EF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９</w:t>
      </w: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月３</w:t>
      </w:r>
      <w:r w:rsidR="002C0A9D" w:rsidRPr="006F1EF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０</w:t>
      </w: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日（</w:t>
      </w:r>
      <w:r w:rsidR="00005BE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月</w:t>
      </w: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）</w:t>
      </w:r>
    </w:p>
    <w:p w14:paraId="5D08F89F" w14:textId="77777777" w:rsidR="001066D0" w:rsidRPr="001066D0" w:rsidRDefault="00246CCB" w:rsidP="001066D0">
      <w:pPr>
        <w:widowControl/>
        <w:adjustRightInd w:val="0"/>
        <w:snapToGrid w:val="0"/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pict w14:anchorId="0AFA74D0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6C9C1319" w14:textId="0A3F0035" w:rsidR="0012636C" w:rsidRDefault="0012636C" w:rsidP="00503B76">
      <w:pPr>
        <w:widowControl/>
        <w:adjustRightInd w:val="0"/>
        <w:snapToGrid w:val="0"/>
        <w:spacing w:beforeLines="50" w:before="180" w:line="40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642B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[学術集会日時]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005BE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2024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年12月</w:t>
      </w:r>
      <w:r w:rsidR="00005BE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22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日（日）　13～17時（予定）</w:t>
      </w:r>
    </w:p>
    <w:p w14:paraId="19CE53A2" w14:textId="53FDA16B" w:rsidR="0012636C" w:rsidRDefault="0012636C" w:rsidP="00503B76">
      <w:pPr>
        <w:widowControl/>
        <w:adjustRightInd w:val="0"/>
        <w:snapToGrid w:val="0"/>
        <w:spacing w:line="40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642B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[会　</w:t>
      </w:r>
      <w:r w:rsidR="009F2CD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1642B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場]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　</w:t>
      </w:r>
      <w:r w:rsidR="001642B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埼玉会館</w:t>
      </w:r>
    </w:p>
    <w:p w14:paraId="77B3C7A4" w14:textId="4A17B4F9" w:rsidR="0012636C" w:rsidRDefault="0012636C" w:rsidP="00503B76">
      <w:pPr>
        <w:widowControl/>
        <w:adjustRightInd w:val="0"/>
        <w:snapToGrid w:val="0"/>
        <w:spacing w:line="40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642B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[開催方法]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1642B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現地</w:t>
      </w:r>
      <w:r w:rsidR="00005BE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および</w:t>
      </w:r>
      <w:r w:rsidR="00005BE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WEB開催</w:t>
      </w:r>
    </w:p>
    <w:p w14:paraId="4F97032A" w14:textId="49CD98DB" w:rsidR="002C0A9D" w:rsidRPr="001066D0" w:rsidRDefault="00E30509" w:rsidP="00503B76">
      <w:pPr>
        <w:widowControl/>
        <w:adjustRightInd w:val="0"/>
        <w:snapToGrid w:val="0"/>
        <w:spacing w:line="40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[</w:t>
      </w:r>
      <w:r w:rsidR="002C0A9D" w:rsidRPr="001066D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発表内容</w:t>
      </w: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]</w:t>
      </w:r>
      <w:r w:rsidR="002C0A9D" w:rsidRPr="001066D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1642B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="002C0A9D" w:rsidRPr="001066D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実践報告　または　調査研究</w:t>
      </w:r>
    </w:p>
    <w:p w14:paraId="640AE3B9" w14:textId="77777777" w:rsidR="00966455" w:rsidRDefault="0012636C" w:rsidP="00966455">
      <w:pPr>
        <w:widowControl/>
        <w:adjustRightInd w:val="0"/>
        <w:snapToGrid w:val="0"/>
        <w:spacing w:line="40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642B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[発表形式]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1642B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１題につき　発表15分　質疑応答10分</w:t>
      </w:r>
    </w:p>
    <w:p w14:paraId="295FAE48" w14:textId="1E235AED" w:rsidR="00966455" w:rsidRPr="00966455" w:rsidRDefault="00966455" w:rsidP="00966455">
      <w:pPr>
        <w:widowControl/>
        <w:adjustRightInd w:val="0"/>
        <w:snapToGrid w:val="0"/>
        <w:spacing w:line="400" w:lineRule="exact"/>
        <w:ind w:firstLineChars="800" w:firstLine="192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96645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演題発表は４～５題を予定しております。</w:t>
      </w:r>
    </w:p>
    <w:p w14:paraId="11FBA892" w14:textId="397F9879" w:rsidR="002C0A9D" w:rsidRDefault="002C0A9D" w:rsidP="00503B76">
      <w:pPr>
        <w:pStyle w:val="Default"/>
        <w:snapToGrid w:val="0"/>
        <w:spacing w:line="400" w:lineRule="exact"/>
        <w:ind w:left="480" w:hangingChars="200" w:hanging="480"/>
        <w:rPr>
          <w:rFonts w:ascii="メイリオ" w:eastAsia="メイリオ" w:hAnsi="メイリオ"/>
        </w:rPr>
      </w:pPr>
      <w:r w:rsidRPr="001066D0">
        <w:rPr>
          <w:rFonts w:ascii="メイリオ" w:eastAsia="メイリオ" w:hAnsi="メイリオ" w:cs="ＭＳ Ｐゴシック" w:hint="eastAsia"/>
          <w:b/>
          <w:bCs/>
        </w:rPr>
        <w:t xml:space="preserve">[エントリー方法]　</w:t>
      </w:r>
      <w:r w:rsidRPr="001066D0">
        <w:rPr>
          <w:rFonts w:ascii="メイリオ" w:eastAsia="メイリオ" w:hAnsi="メイリオ" w:hint="eastAsia"/>
        </w:rPr>
        <w:t xml:space="preserve"> </w:t>
      </w:r>
      <w:bookmarkStart w:id="1" w:name="_Hlk138639030"/>
      <w:r w:rsidRPr="001066D0">
        <w:rPr>
          <w:rFonts w:ascii="メイリオ" w:eastAsia="メイリオ" w:hAnsi="メイリオ" w:hint="eastAsia"/>
        </w:rPr>
        <w:t>本協会ホームページから「エント</w:t>
      </w:r>
      <w:bookmarkEnd w:id="1"/>
      <w:r w:rsidRPr="001066D0">
        <w:rPr>
          <w:rFonts w:ascii="メイリオ" w:eastAsia="メイリオ" w:hAnsi="メイリオ" w:hint="eastAsia"/>
        </w:rPr>
        <w:t>リーシート」をダウンロードしていただき、必要事項をご記入の上、学術集会事務局まで電子メールにて送信してください。</w:t>
      </w:r>
    </w:p>
    <w:p w14:paraId="77F78C42" w14:textId="2AAEF785" w:rsidR="002A4AC4" w:rsidRDefault="0012636C" w:rsidP="00503B76">
      <w:pPr>
        <w:pStyle w:val="Default"/>
        <w:snapToGrid w:val="0"/>
        <w:spacing w:line="400" w:lineRule="exact"/>
        <w:ind w:left="480" w:hangingChars="200" w:hanging="480"/>
        <w:rPr>
          <w:rFonts w:ascii="メイリオ" w:eastAsia="メイリオ" w:hAnsi="メイリオ" w:cs="ＭＳ Ｐゴシック"/>
        </w:rPr>
      </w:pPr>
      <w:r w:rsidRPr="001642B0">
        <w:rPr>
          <w:rFonts w:ascii="メイリオ" w:eastAsia="メイリオ" w:hAnsi="メイリオ" w:hint="eastAsia"/>
          <w:b/>
          <w:bCs/>
        </w:rPr>
        <w:t>[エントリー事前相談]</w:t>
      </w:r>
      <w:bookmarkStart w:id="2" w:name="_Hlk138636780"/>
      <w:r w:rsidR="001642B0">
        <w:rPr>
          <w:rFonts w:ascii="メイリオ" w:eastAsia="メイリオ" w:hAnsi="メイリオ" w:hint="eastAsia"/>
          <w:b/>
          <w:bCs/>
        </w:rPr>
        <w:t xml:space="preserve">　</w:t>
      </w:r>
      <w:bookmarkEnd w:id="2"/>
      <w:r w:rsidR="002A4AC4" w:rsidRPr="001066D0">
        <w:rPr>
          <w:rFonts w:ascii="メイリオ" w:eastAsia="メイリオ" w:hAnsi="メイリオ" w:cs="ＭＳ Ｐゴシック" w:hint="eastAsia"/>
        </w:rPr>
        <w:t>エントリーを迷っており、相談したい場合は、メール相談が可能です。学術集会事務局までご相談ください。若手の方のエントリーも大歓迎です。</w:t>
      </w:r>
    </w:p>
    <w:p w14:paraId="1566A33A" w14:textId="4BA2EFFF" w:rsidR="00D87C31" w:rsidRDefault="0012636C" w:rsidP="00503B76">
      <w:pPr>
        <w:widowControl/>
        <w:adjustRightInd w:val="0"/>
        <w:snapToGrid w:val="0"/>
        <w:spacing w:line="400" w:lineRule="exact"/>
        <w:ind w:left="480" w:hangingChars="200" w:hanging="48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642B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[エントリー後の流れ]</w:t>
      </w:r>
      <w:r w:rsidR="001642B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D87C31" w:rsidRPr="001066D0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エントリー後、採用が決定した方については、本協会ホームページから「抄録原稿様式」をダウンロードしていただき、学術集会事務局まで電子メールにて送信してください。提出期限等の詳細は個別に学術集会事務局よりご案内いたします。</w:t>
      </w:r>
    </w:p>
    <w:p w14:paraId="10DE5871" w14:textId="77777777" w:rsidR="00CE4FAC" w:rsidRPr="001066D0" w:rsidRDefault="00CE4FAC" w:rsidP="00966455">
      <w:pPr>
        <w:widowControl/>
        <w:adjustRightInd w:val="0"/>
        <w:snapToGrid w:val="0"/>
        <w:spacing w:line="160" w:lineRule="exact"/>
        <w:ind w:left="480" w:hangingChars="200" w:hanging="48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14:paraId="345A3884" w14:textId="5A06E56D" w:rsidR="00900283" w:rsidRPr="00900283" w:rsidRDefault="00900283" w:rsidP="00900283">
      <w:pPr>
        <w:pStyle w:val="Default"/>
        <w:numPr>
          <w:ilvl w:val="0"/>
          <w:numId w:val="4"/>
        </w:numPr>
        <w:snapToGrid w:val="0"/>
        <w:spacing w:line="360" w:lineRule="exact"/>
        <w:rPr>
          <w:color w:val="auto"/>
        </w:rPr>
      </w:pPr>
      <w:r w:rsidRPr="00900283">
        <w:rPr>
          <w:rFonts w:hint="eastAsia"/>
          <w:color w:val="auto"/>
        </w:rPr>
        <w:t>本集会で演題発表された方が、日本精神保健福祉士協会主催の学術集会で発表される場合には</w:t>
      </w:r>
      <w:r w:rsidRPr="00900283">
        <w:rPr>
          <w:color w:val="auto"/>
        </w:rPr>
        <w:t>5,000</w:t>
      </w:r>
      <w:r w:rsidRPr="00900283">
        <w:rPr>
          <w:rFonts w:hint="eastAsia"/>
          <w:color w:val="auto"/>
        </w:rPr>
        <w:t>円の補助制度が申請できます。</w:t>
      </w:r>
    </w:p>
    <w:p w14:paraId="4D5BA3EF" w14:textId="77777777" w:rsidR="00900283" w:rsidRDefault="00900283" w:rsidP="00966455">
      <w:pPr>
        <w:pStyle w:val="Default"/>
        <w:snapToGrid w:val="0"/>
        <w:spacing w:line="200" w:lineRule="exact"/>
      </w:pPr>
    </w:p>
    <w:p w14:paraId="129D9F0A" w14:textId="77777777" w:rsidR="00E30509" w:rsidRPr="00E30509" w:rsidRDefault="00246CCB" w:rsidP="001066D0">
      <w:pPr>
        <w:widowControl/>
        <w:adjustRightInd w:val="0"/>
        <w:snapToGrid w:val="0"/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pict w14:anchorId="0FDFE29E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68D81043" w14:textId="2F906E25" w:rsidR="002A4AC4" w:rsidRPr="001066D0" w:rsidRDefault="00E30509" w:rsidP="00D14A16">
      <w:pPr>
        <w:widowControl/>
        <w:adjustRightInd w:val="0"/>
        <w:snapToGrid w:val="0"/>
        <w:spacing w:line="40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【</w:t>
      </w:r>
      <w:r w:rsidR="002A4AC4" w:rsidRPr="001066D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お問合せ先</w:t>
      </w:r>
      <w:r w:rsidRPr="00E3050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】</w:t>
      </w:r>
      <w:r w:rsidR="002A4AC4" w:rsidRPr="001066D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学術集会事務局（横林）</w:t>
      </w:r>
    </w:p>
    <w:p w14:paraId="7E694F1F" w14:textId="6FA82DE8" w:rsidR="00D24049" w:rsidRPr="00D24049" w:rsidRDefault="002A4AC4" w:rsidP="00D14A16">
      <w:pPr>
        <w:widowControl/>
        <w:adjustRightInd w:val="0"/>
        <w:snapToGrid w:val="0"/>
        <w:spacing w:line="400" w:lineRule="exact"/>
        <w:ind w:firstLineChars="700" w:firstLine="1680"/>
        <w:jc w:val="left"/>
        <w:rPr>
          <w:rFonts w:ascii="メイリオ" w:eastAsia="メイリオ" w:hAnsi="メイリオ" w:cs="ＭＳ Ｐゴシック"/>
          <w:b/>
          <w:bCs/>
          <w:kern w:val="0"/>
          <w:sz w:val="24"/>
          <w:szCs w:val="24"/>
        </w:rPr>
      </w:pPr>
      <w:r w:rsidRPr="001066D0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メールアドレス　　　</w:t>
      </w:r>
      <w:hyperlink r:id="rId6" w:history="1">
        <w:r w:rsidR="00D24049" w:rsidRPr="00D24049">
          <w:rPr>
            <w:rStyle w:val="a6"/>
            <w:rFonts w:ascii="メイリオ" w:eastAsia="メイリオ" w:hAnsi="メイリオ" w:cs="ＭＳ Ｐゴシック" w:hint="eastAsia"/>
            <w:b/>
            <w:bCs/>
            <w:color w:val="auto"/>
            <w:kern w:val="0"/>
            <w:sz w:val="24"/>
            <w:szCs w:val="24"/>
            <w:u w:val="none"/>
          </w:rPr>
          <w:t>smhsw@afuko.com</w:t>
        </w:r>
      </w:hyperlink>
    </w:p>
    <w:p w14:paraId="4F1CB5D3" w14:textId="6FC5FA92" w:rsidR="00E30509" w:rsidRPr="00AB108E" w:rsidRDefault="002A4AC4" w:rsidP="00D14A16">
      <w:pPr>
        <w:widowControl/>
        <w:adjustRightInd w:val="0"/>
        <w:snapToGrid w:val="0"/>
        <w:spacing w:line="400" w:lineRule="exact"/>
        <w:ind w:firstLineChars="100" w:firstLine="240"/>
        <w:jc w:val="left"/>
        <w:outlineLvl w:val="2"/>
        <w:rPr>
          <w:rFonts w:ascii="メイリオ" w:eastAsia="メイリオ" w:hAnsi="メイリオ" w:cs="ＭＳ Ｐゴシック"/>
          <w:b/>
          <w:bCs/>
          <w:kern w:val="0"/>
          <w:sz w:val="24"/>
          <w:szCs w:val="24"/>
        </w:rPr>
      </w:pPr>
      <w:r w:rsidRPr="00AB108E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</w:rPr>
        <w:t xml:space="preserve">埼玉県精神保健福祉士協会HP　　</w:t>
      </w:r>
      <w:hyperlink r:id="rId7" w:history="1">
        <w:r w:rsidR="00D24049" w:rsidRPr="00AB108E">
          <w:rPr>
            <w:rStyle w:val="a6"/>
            <w:rFonts w:ascii="メイリオ" w:eastAsia="メイリオ" w:hAnsi="メイリオ" w:cs="ＭＳ Ｐゴシック"/>
            <w:b/>
            <w:bCs/>
            <w:color w:val="auto"/>
            <w:kern w:val="0"/>
            <w:sz w:val="24"/>
            <w:szCs w:val="24"/>
            <w:u w:val="none"/>
          </w:rPr>
          <w:t>http://www.saitama-psw.jp/</w:t>
        </w:r>
      </w:hyperlink>
      <w:r w:rsidR="00D24049" w:rsidRPr="00AB108E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</w:rPr>
        <w:t xml:space="preserve">　</w:t>
      </w:r>
    </w:p>
    <w:sectPr w:rsidR="00E30509" w:rsidRPr="00AB108E" w:rsidSect="001B068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3BE"/>
    <w:multiLevelType w:val="multilevel"/>
    <w:tmpl w:val="0710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A83208"/>
    <w:multiLevelType w:val="hybridMultilevel"/>
    <w:tmpl w:val="86306180"/>
    <w:lvl w:ilvl="0" w:tplc="E7AA12B8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  <w:color w:val="626A6B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4AEC10DB"/>
    <w:multiLevelType w:val="hybridMultilevel"/>
    <w:tmpl w:val="3BDA8156"/>
    <w:lvl w:ilvl="0" w:tplc="7BC6C0A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>
    <w:nsid w:val="4E932037"/>
    <w:multiLevelType w:val="multilevel"/>
    <w:tmpl w:val="0C5A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1E"/>
    <w:rsid w:val="00005BEE"/>
    <w:rsid w:val="000079CE"/>
    <w:rsid w:val="000244DD"/>
    <w:rsid w:val="001066D0"/>
    <w:rsid w:val="0011161E"/>
    <w:rsid w:val="0012636C"/>
    <w:rsid w:val="001642B0"/>
    <w:rsid w:val="001B0686"/>
    <w:rsid w:val="001B2EC2"/>
    <w:rsid w:val="001D6718"/>
    <w:rsid w:val="001F4B22"/>
    <w:rsid w:val="00246CCB"/>
    <w:rsid w:val="002731C1"/>
    <w:rsid w:val="002A4AC4"/>
    <w:rsid w:val="002B09A4"/>
    <w:rsid w:val="002C0A9D"/>
    <w:rsid w:val="002D1FE3"/>
    <w:rsid w:val="002E4D8A"/>
    <w:rsid w:val="00397EA6"/>
    <w:rsid w:val="0045224E"/>
    <w:rsid w:val="00503B76"/>
    <w:rsid w:val="006A0097"/>
    <w:rsid w:val="006A21A1"/>
    <w:rsid w:val="006F1EF2"/>
    <w:rsid w:val="00762F11"/>
    <w:rsid w:val="007655E9"/>
    <w:rsid w:val="0079039C"/>
    <w:rsid w:val="007A1012"/>
    <w:rsid w:val="007C3493"/>
    <w:rsid w:val="00814EE1"/>
    <w:rsid w:val="00831918"/>
    <w:rsid w:val="008537E1"/>
    <w:rsid w:val="00865086"/>
    <w:rsid w:val="008B3E9D"/>
    <w:rsid w:val="008B42F5"/>
    <w:rsid w:val="008D77CE"/>
    <w:rsid w:val="00900283"/>
    <w:rsid w:val="0095267F"/>
    <w:rsid w:val="00966455"/>
    <w:rsid w:val="009C0F0C"/>
    <w:rsid w:val="009C24EF"/>
    <w:rsid w:val="009F2CDA"/>
    <w:rsid w:val="00A124E4"/>
    <w:rsid w:val="00A54B84"/>
    <w:rsid w:val="00AB108E"/>
    <w:rsid w:val="00AD53DD"/>
    <w:rsid w:val="00B04897"/>
    <w:rsid w:val="00B26A4B"/>
    <w:rsid w:val="00B471DF"/>
    <w:rsid w:val="00BA3DCE"/>
    <w:rsid w:val="00BE5557"/>
    <w:rsid w:val="00BF7BFE"/>
    <w:rsid w:val="00C25E2D"/>
    <w:rsid w:val="00C66431"/>
    <w:rsid w:val="00C71B2B"/>
    <w:rsid w:val="00C96BC7"/>
    <w:rsid w:val="00CB6F81"/>
    <w:rsid w:val="00CE4FAC"/>
    <w:rsid w:val="00D0618C"/>
    <w:rsid w:val="00D11035"/>
    <w:rsid w:val="00D14A16"/>
    <w:rsid w:val="00D24049"/>
    <w:rsid w:val="00D87C31"/>
    <w:rsid w:val="00D9789E"/>
    <w:rsid w:val="00DB1652"/>
    <w:rsid w:val="00DE264F"/>
    <w:rsid w:val="00DE66ED"/>
    <w:rsid w:val="00E30509"/>
    <w:rsid w:val="00E86FD7"/>
    <w:rsid w:val="00EA0E1C"/>
    <w:rsid w:val="00EE4CCE"/>
    <w:rsid w:val="00F0245F"/>
    <w:rsid w:val="00F027E7"/>
    <w:rsid w:val="00F771DE"/>
    <w:rsid w:val="00F8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0C18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7BFE"/>
  </w:style>
  <w:style w:type="character" w:customStyle="1" w:styleId="a4">
    <w:name w:val="日付 (文字)"/>
    <w:basedOn w:val="a0"/>
    <w:link w:val="a3"/>
    <w:uiPriority w:val="99"/>
    <w:semiHidden/>
    <w:rsid w:val="00BF7BFE"/>
  </w:style>
  <w:style w:type="paragraph" w:styleId="a5">
    <w:name w:val="List Paragraph"/>
    <w:basedOn w:val="a"/>
    <w:uiPriority w:val="34"/>
    <w:qFormat/>
    <w:rsid w:val="00E86FD7"/>
    <w:pPr>
      <w:ind w:leftChars="400" w:left="840"/>
    </w:pPr>
  </w:style>
  <w:style w:type="paragraph" w:customStyle="1" w:styleId="Default">
    <w:name w:val="Default"/>
    <w:rsid w:val="002C0A9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240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0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7BFE"/>
  </w:style>
  <w:style w:type="character" w:customStyle="1" w:styleId="a4">
    <w:name w:val="日付 (文字)"/>
    <w:basedOn w:val="a0"/>
    <w:link w:val="a3"/>
    <w:uiPriority w:val="99"/>
    <w:semiHidden/>
    <w:rsid w:val="00BF7BFE"/>
  </w:style>
  <w:style w:type="paragraph" w:styleId="a5">
    <w:name w:val="List Paragraph"/>
    <w:basedOn w:val="a"/>
    <w:uiPriority w:val="34"/>
    <w:qFormat/>
    <w:rsid w:val="00E86FD7"/>
    <w:pPr>
      <w:ind w:leftChars="400" w:left="840"/>
    </w:pPr>
  </w:style>
  <w:style w:type="paragraph" w:customStyle="1" w:styleId="Default">
    <w:name w:val="Default"/>
    <w:rsid w:val="002C0A9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240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853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5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itama-psw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hsw@afuk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morinoie2</cp:lastModifiedBy>
  <cp:revision>2</cp:revision>
  <dcterms:created xsi:type="dcterms:W3CDTF">2024-07-05T09:34:00Z</dcterms:created>
  <dcterms:modified xsi:type="dcterms:W3CDTF">2024-07-05T09:34:00Z</dcterms:modified>
</cp:coreProperties>
</file>